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77" w:rsidRPr="00E90277" w:rsidRDefault="00E90277" w:rsidP="00E90277">
      <w:pPr>
        <w:jc w:val="right"/>
        <w:rPr>
          <w:sz w:val="28"/>
          <w:szCs w:val="28"/>
        </w:rPr>
      </w:pPr>
    </w:p>
    <w:tbl>
      <w:tblPr>
        <w:tblW w:w="1533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3"/>
        <w:gridCol w:w="8222"/>
      </w:tblGrid>
      <w:tr w:rsidR="00601E17" w:rsidTr="00601E17">
        <w:trPr>
          <w:trHeight w:val="1860"/>
        </w:trPr>
        <w:tc>
          <w:tcPr>
            <w:tcW w:w="7113" w:type="dxa"/>
          </w:tcPr>
          <w:p w:rsidR="00601E17" w:rsidRPr="00601E17" w:rsidRDefault="00601E17" w:rsidP="00601E1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1E17">
              <w:rPr>
                <w:sz w:val="28"/>
                <w:szCs w:val="28"/>
              </w:rPr>
              <w:t>СОГЛАСОВАНО</w:t>
            </w:r>
          </w:p>
          <w:p w:rsidR="00601E17" w:rsidRPr="00601E17" w:rsidRDefault="00601E17" w:rsidP="00601E17">
            <w:pPr>
              <w:spacing w:line="360" w:lineRule="auto"/>
              <w:ind w:left="309"/>
              <w:jc w:val="right"/>
              <w:rPr>
                <w:sz w:val="28"/>
                <w:szCs w:val="28"/>
              </w:rPr>
            </w:pPr>
            <w:r w:rsidRPr="00601E17">
              <w:rPr>
                <w:sz w:val="28"/>
                <w:szCs w:val="28"/>
              </w:rPr>
              <w:t>Председатель ПК МКОУ «Каменская СОШ № 2»</w:t>
            </w:r>
          </w:p>
          <w:p w:rsidR="00601E17" w:rsidRPr="00601E17" w:rsidRDefault="00601E17" w:rsidP="00601E17">
            <w:pPr>
              <w:spacing w:line="360" w:lineRule="auto"/>
              <w:ind w:left="309"/>
              <w:jc w:val="right"/>
              <w:rPr>
                <w:sz w:val="28"/>
                <w:szCs w:val="28"/>
              </w:rPr>
            </w:pPr>
            <w:r w:rsidRPr="00601E17">
              <w:rPr>
                <w:sz w:val="28"/>
                <w:szCs w:val="28"/>
              </w:rPr>
              <w:t>_____________/М.П. Покусаев/</w:t>
            </w:r>
          </w:p>
          <w:p w:rsidR="00601E17" w:rsidRPr="00601E17" w:rsidRDefault="00601E17" w:rsidP="00601E1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09"/>
              <w:jc w:val="right"/>
              <w:rPr>
                <w:sz w:val="28"/>
                <w:szCs w:val="28"/>
              </w:rPr>
            </w:pPr>
            <w:r w:rsidRPr="00601E17">
              <w:rPr>
                <w:sz w:val="28"/>
                <w:szCs w:val="28"/>
              </w:rPr>
              <w:t>Протокол № 92 от 24.09.2015</w:t>
            </w:r>
          </w:p>
          <w:p w:rsidR="00601E17" w:rsidRPr="00601E17" w:rsidRDefault="00601E17" w:rsidP="00601E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601E17" w:rsidRPr="00601E17" w:rsidRDefault="00601E17" w:rsidP="00601E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01E17" w:rsidRPr="00601E17" w:rsidRDefault="00601E17" w:rsidP="00601E1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1E17">
              <w:rPr>
                <w:sz w:val="28"/>
                <w:szCs w:val="28"/>
              </w:rPr>
              <w:t>Директор МКОУ «Каменская СОШ №2»</w:t>
            </w:r>
          </w:p>
          <w:p w:rsidR="00601E17" w:rsidRPr="00601E17" w:rsidRDefault="00601E17" w:rsidP="00601E1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1E17">
              <w:rPr>
                <w:sz w:val="28"/>
                <w:szCs w:val="28"/>
              </w:rPr>
              <w:t xml:space="preserve">_______________/Н.И. Павлович/      </w:t>
            </w:r>
          </w:p>
          <w:p w:rsidR="00601E17" w:rsidRPr="00601E17" w:rsidRDefault="00601E17" w:rsidP="00601E1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E90277" w:rsidRDefault="00E90277" w:rsidP="00E90277">
      <w:pPr>
        <w:jc w:val="center"/>
      </w:pPr>
    </w:p>
    <w:p w:rsidR="00E90277" w:rsidRDefault="00E90277" w:rsidP="00E90277">
      <w:pPr>
        <w:jc w:val="center"/>
      </w:pPr>
    </w:p>
    <w:p w:rsidR="00E90277" w:rsidRDefault="00E90277" w:rsidP="00E90277">
      <w:pPr>
        <w:jc w:val="center"/>
      </w:pPr>
    </w:p>
    <w:p w:rsidR="00E90277" w:rsidRDefault="00E90277" w:rsidP="00E90277">
      <w:pPr>
        <w:pStyle w:val="theader"/>
        <w:spacing w:before="0" w:beforeAutospacing="0" w:line="360" w:lineRule="auto"/>
        <w:rPr>
          <w:b w:val="0"/>
          <w:sz w:val="36"/>
          <w:szCs w:val="36"/>
        </w:rPr>
      </w:pPr>
    </w:p>
    <w:p w:rsidR="00E90277" w:rsidRPr="00DF2FF5" w:rsidRDefault="00E90277" w:rsidP="00E90277">
      <w:pPr>
        <w:pStyle w:val="theader"/>
        <w:spacing w:before="0" w:beforeAutospacing="0" w:line="360" w:lineRule="auto"/>
        <w:jc w:val="center"/>
        <w:rPr>
          <w:sz w:val="36"/>
          <w:szCs w:val="36"/>
        </w:rPr>
      </w:pPr>
      <w:r w:rsidRPr="00DF2FF5">
        <w:rPr>
          <w:sz w:val="36"/>
          <w:szCs w:val="36"/>
        </w:rPr>
        <w:t>Положение</w:t>
      </w:r>
    </w:p>
    <w:p w:rsidR="00E90277" w:rsidRPr="00DF2FF5" w:rsidRDefault="00E90277" w:rsidP="00E90277">
      <w:pPr>
        <w:pStyle w:val="theader"/>
        <w:spacing w:before="0" w:beforeAutospacing="0" w:line="360" w:lineRule="auto"/>
        <w:jc w:val="center"/>
        <w:rPr>
          <w:sz w:val="36"/>
          <w:szCs w:val="36"/>
        </w:rPr>
      </w:pPr>
      <w:r w:rsidRPr="00DF2FF5">
        <w:rPr>
          <w:sz w:val="36"/>
          <w:szCs w:val="36"/>
        </w:rPr>
        <w:t xml:space="preserve">о первичной профсоюзной организации </w:t>
      </w:r>
    </w:p>
    <w:p w:rsidR="00E90277" w:rsidRPr="00DF2FF5" w:rsidRDefault="00E90277" w:rsidP="00E90277">
      <w:pPr>
        <w:pStyle w:val="theader"/>
        <w:spacing w:before="0" w:beforeAutospacing="0" w:line="360" w:lineRule="auto"/>
        <w:jc w:val="center"/>
        <w:rPr>
          <w:sz w:val="36"/>
          <w:szCs w:val="36"/>
        </w:rPr>
      </w:pPr>
      <w:r w:rsidRPr="00DF2FF5">
        <w:rPr>
          <w:sz w:val="36"/>
          <w:szCs w:val="36"/>
        </w:rPr>
        <w:t xml:space="preserve">Муниципального казённого образовательного учреждения </w:t>
      </w:r>
    </w:p>
    <w:p w:rsidR="00E90277" w:rsidRPr="00DF2FF5" w:rsidRDefault="00E90277" w:rsidP="00E90277">
      <w:pPr>
        <w:pStyle w:val="theader"/>
        <w:spacing w:before="0" w:beforeAutospacing="0" w:line="360" w:lineRule="auto"/>
        <w:jc w:val="center"/>
        <w:rPr>
          <w:sz w:val="36"/>
          <w:szCs w:val="36"/>
        </w:rPr>
      </w:pPr>
      <w:r w:rsidRPr="00DF2FF5">
        <w:rPr>
          <w:sz w:val="36"/>
          <w:szCs w:val="36"/>
        </w:rPr>
        <w:t>«Каменская средняя общеобразовательная школа № 2 имени Героя Советского Союза П.К. Рогозина»</w:t>
      </w:r>
    </w:p>
    <w:p w:rsidR="00E90277" w:rsidRDefault="00E90277" w:rsidP="00E90277">
      <w:pPr>
        <w:jc w:val="right"/>
        <w:rPr>
          <w:sz w:val="28"/>
          <w:szCs w:val="28"/>
        </w:rPr>
      </w:pPr>
    </w:p>
    <w:p w:rsidR="00E90277" w:rsidRDefault="00E90277" w:rsidP="00E90277">
      <w:pPr>
        <w:pStyle w:val="text"/>
        <w:rPr>
          <w:color w:val="auto"/>
          <w:sz w:val="28"/>
          <w:szCs w:val="28"/>
        </w:rPr>
      </w:pPr>
    </w:p>
    <w:p w:rsid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01E17" w:rsidRDefault="00601E17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lastRenderedPageBreak/>
        <w:t xml:space="preserve">I. </w:t>
      </w:r>
      <w:proofErr w:type="gramStart"/>
      <w:r w:rsidRPr="00DF2FF5">
        <w:rPr>
          <w:b/>
          <w:sz w:val="28"/>
          <w:szCs w:val="28"/>
        </w:rPr>
        <w:t>O</w:t>
      </w:r>
      <w:proofErr w:type="gramEnd"/>
      <w:r w:rsidRPr="00DF2FF5">
        <w:rPr>
          <w:b/>
          <w:sz w:val="28"/>
          <w:szCs w:val="28"/>
        </w:rPr>
        <w:t>БЩИЕ ПОЛОЖЕНИЯ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1.1. </w:t>
      </w:r>
      <w:proofErr w:type="gramStart"/>
      <w:r w:rsidRPr="00DF2FF5">
        <w:rPr>
          <w:sz w:val="28"/>
          <w:szCs w:val="28"/>
        </w:rPr>
        <w:t xml:space="preserve">Общее положение о первичной организации Профсоюза работников народного образования и науки Российской Федерации  разработано в соответствии с пунктом 4 статьи 1 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который действует в соответствии и наряду с Уставом Профсоюза. </w:t>
      </w:r>
      <w:proofErr w:type="gramEnd"/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1.2. Первичная  организация  Профсоюза работников народного образования и науки Российской Федерации  –  добровольное объединение  членов  Профсоюза, работающих в образовательном учреждении.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Первичная организация Профсоюза является организационным структурным звеном Профсоюза и соответствующей районной организации Профсоюза.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1.3. Первичная организация Профсоюза создается работниками на собрании по согласованию с вышестоящим профсоюзным органом.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1.4. Первичная организация Профсо</w:t>
      </w:r>
      <w:r w:rsidR="00E60297">
        <w:rPr>
          <w:sz w:val="28"/>
          <w:szCs w:val="28"/>
        </w:rPr>
        <w:t>юза действует на основании Уста</w:t>
      </w:r>
      <w:r w:rsidRPr="00DF2FF5">
        <w:rPr>
          <w:sz w:val="28"/>
          <w:szCs w:val="28"/>
        </w:rPr>
        <w:t>ва Профсоюза, Положения, иных нормативных правовых актов Профсоюза, руководств</w:t>
      </w:r>
      <w:r w:rsidR="00E60297">
        <w:rPr>
          <w:sz w:val="28"/>
          <w:szCs w:val="28"/>
        </w:rPr>
        <w:t>уется в своей деятельности зако</w:t>
      </w:r>
      <w:r w:rsidRPr="00DF2FF5">
        <w:rPr>
          <w:sz w:val="28"/>
          <w:szCs w:val="28"/>
        </w:rPr>
        <w:t>нодательством Российской Федерации, Департамента образования, науки и молодежной политики Воронежской области, решениями руководящих органов соответствующей районной и областной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На основе Положения  первичная профсоюзная организация может принимать своё положение, утверждаемое на собрании  и подлежащее регистрации в вышестоящем профсоюзном органе.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1.5.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работодателя, политических партий и других общественных объединений, им не </w:t>
      </w:r>
      <w:r w:rsidRPr="00DF2FF5">
        <w:rPr>
          <w:sz w:val="28"/>
          <w:szCs w:val="28"/>
        </w:rPr>
        <w:lastRenderedPageBreak/>
        <w:t xml:space="preserve">подотчетна и не подконтрольна, взаимоотношения с ними строит на основе социального партнерства, диалога и сотрудничества.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Первичная  организация  Профсоюза  на основании ст. 5 ФЗ «О профессиональных союзах, их правах и гарантиях деятельности» не допускает вмешательства   органов  местного  самоуправления  и  их  должностных  лиц  в  деятельность  первичной  организации Профсоюза, за исключением случаев, предусмотренных  законодательством  Российской Федерации.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1.6. Первичная организация </w:t>
      </w:r>
      <w:r w:rsidR="00E60297">
        <w:rPr>
          <w:sz w:val="28"/>
          <w:szCs w:val="28"/>
        </w:rPr>
        <w:t>Профсоюза свободно распространя</w:t>
      </w:r>
      <w:r w:rsidRPr="00DF2FF5">
        <w:rPr>
          <w:sz w:val="28"/>
          <w:szCs w:val="28"/>
        </w:rPr>
        <w:t>ет информацию о своей деятельности, имеет право на организац</w:t>
      </w:r>
      <w:r w:rsidR="00E60297">
        <w:rPr>
          <w:sz w:val="28"/>
          <w:szCs w:val="28"/>
        </w:rPr>
        <w:t>ию и проведение собраний, митин</w:t>
      </w:r>
      <w:r w:rsidRPr="00DF2FF5">
        <w:rPr>
          <w:sz w:val="28"/>
          <w:szCs w:val="28"/>
        </w:rPr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1.7. Решение о необходимости государственной регистрации первичной организации Профсоюза как юридического лица принимается собранием  первичной организации Профсоюза по согласованию с вышестоящим профсоюзным органом соответствующей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II.  ЦЕЛИ, ЗАДАЧИ И ПРИНЦИПЫ ДЕЯТЕЛЬНОСТИ ПЕРВИЧНОЙ ОРГАНИЗАЦИИ ПРОФСОЮЗА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  2.1. Основными целями и задачами первичной  организации  Профсоюза  являются: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содействие  созданию  условий  для повышения жизненного уровня членов Профсоюза и их семей.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2.2. Основными принципами деятельности первичной организации Профсоюза являются: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приоритет положений  Устава Профсоюза при принятии решений;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добровольность вступления в Профсоюз и выхода из него, равенство прав и обязанностей членов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солидарность, взаимопомощь и ответственность профсоюзного комитета перед членами Профсоюза  за  реализацию уставных целей и задач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коллегиальность в работе  выборного профсоюзного органа и личная ответственность избранных в них профсоюзных активистов;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гласность и открытость в работе первичной профсоюзной организации, профсоюзного комитета;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уважение мнения каждого члена Профсоюза при принятии решений; 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обязательность выполнения решений профсоюзных органов, принятых в пределах полномочий;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выборность, регулярная сменяемость профсоюзных органов и их отчетность  перед членами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III. ПРАВА И ОБЯЗАННОСТИ ПЕРВИЧНОЙ  ОРГАНИЗАЦИИ ПРОФСОЮЗА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    3.1. Права первичной организации Профсоюза: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осуществлять прием и исключение из Профсоюза;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DF2FF5">
        <w:rPr>
          <w:sz w:val="28"/>
          <w:szCs w:val="28"/>
        </w:rPr>
        <w:t>контроля за</w:t>
      </w:r>
      <w:proofErr w:type="gramEnd"/>
      <w:r w:rsidRPr="00DF2FF5">
        <w:rPr>
          <w:sz w:val="28"/>
          <w:szCs w:val="28"/>
        </w:rPr>
        <w:t xml:space="preserve"> его выполнением, рассмотрении трудовых споров;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вносить предложения и участвовать в деятельности районной организации Профсоюза, в том числе по разработке и заключению отраслевого районного  и регионального соглашений, других соглашений;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вносить предложения по кандидатурам председателя районной  организации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использовать возможности соответствующей районной организации Профсоюза и  для обучения профсоюзного актива, получения и распространения информации, необходимой для своей деятельности;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обращаться в соответствующую районную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вносить в вышестоящие профсоюзные органы предложения о поощрении членов Профсоюза.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    3.2. Обязанности первичной организации Профсоюза: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проводить работу по  вовлечению в Профсоюз;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выполнять Устав Профсоюза и решения профсоюзных органов, принятые в соответствии со своими полномочиями;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разрабатывать и заключать коллективный договор,  контролировать его выполнение, содействовать заключению и </w:t>
      </w:r>
      <w:proofErr w:type="gramStart"/>
      <w:r w:rsidRPr="00DF2FF5">
        <w:rPr>
          <w:sz w:val="28"/>
          <w:szCs w:val="28"/>
        </w:rPr>
        <w:t>контролю за</w:t>
      </w:r>
      <w:proofErr w:type="gramEnd"/>
      <w:r w:rsidRPr="00DF2FF5">
        <w:rPr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соблюдать финансовую дисциплину и выполнять решения по отчислению средств на организацию деятельности  соответствующей районной организации Профсоюза  в соответствии с установленным порядком, сроками и размерами;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вносить на рассмотрение собрания,  выборных коллегиальных профсоюзных органов вопросы, предложенные вышестоящим профсоюзным органом;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не допускать действий, наносящих вред и причиняющих ущерб Профсоюзу, организациям Профсоюза.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IV. ЧЛЕНСТВО В ПРОФСОЮЗЕ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 4.1. Членство в Профсоюзе: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Членами Профсоюза могут быть: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лица, осуществляющие трудовую деятельность в образовательной организации;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работники, уволенные в связи с сокращением численности или штата, ликвидацией организации системы обр</w:t>
      </w:r>
      <w:r w:rsidR="00E60297">
        <w:rPr>
          <w:sz w:val="28"/>
          <w:szCs w:val="28"/>
        </w:rPr>
        <w:t>азования на период трудоустройс</w:t>
      </w:r>
      <w:r w:rsidRPr="00DF2FF5">
        <w:rPr>
          <w:sz w:val="28"/>
          <w:szCs w:val="28"/>
        </w:rPr>
        <w:t>тва, но не более 6 месяцев;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4.1.2. Члены Профсоюза име</w:t>
      </w:r>
      <w:r>
        <w:rPr>
          <w:sz w:val="28"/>
          <w:szCs w:val="28"/>
        </w:rPr>
        <w:t>ют равные права и  обязанности.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4.2. Прием в Профсоюз и прекращение членства в Профсоюзе: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4.2.1. Прием в</w:t>
      </w:r>
      <w:r w:rsidR="00E60297">
        <w:rPr>
          <w:sz w:val="28"/>
          <w:szCs w:val="28"/>
        </w:rPr>
        <w:t xml:space="preserve"> Профсоюз производится по лично</w:t>
      </w:r>
      <w:r w:rsidRPr="00DF2FF5">
        <w:rPr>
          <w:sz w:val="28"/>
          <w:szCs w:val="28"/>
        </w:rPr>
        <w:t xml:space="preserve">му заявлению, поданному в письменной форме в первичную профсоюзную организацию.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4.2.2. </w:t>
      </w:r>
      <w:proofErr w:type="gramStart"/>
      <w:r w:rsidRPr="00DF2FF5">
        <w:rPr>
          <w:sz w:val="28"/>
          <w:szCs w:val="28"/>
        </w:rPr>
        <w:t>Принятому</w:t>
      </w:r>
      <w:proofErr w:type="gramEnd"/>
      <w:r w:rsidRPr="00DF2FF5">
        <w:rPr>
          <w:sz w:val="28"/>
          <w:szCs w:val="28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4.2.3. Членство в Профсоюзе прекращается в случаях: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добровольного выхода из Профсоюза на основании личного заявления;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исключения из 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смерти члена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4.2.4. Лицо,  </w:t>
      </w:r>
      <w:proofErr w:type="gramStart"/>
      <w:r w:rsidRPr="00DF2FF5">
        <w:rPr>
          <w:sz w:val="28"/>
          <w:szCs w:val="28"/>
        </w:rPr>
        <w:t>прекратившие</w:t>
      </w:r>
      <w:proofErr w:type="gramEnd"/>
      <w:r w:rsidRPr="00DF2FF5">
        <w:rPr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4.2.5. </w:t>
      </w:r>
      <w:proofErr w:type="gramStart"/>
      <w:r w:rsidRPr="00DF2FF5">
        <w:rPr>
          <w:sz w:val="28"/>
          <w:szCs w:val="28"/>
        </w:rPr>
        <w:t>Лицо,  вышедшее из Профсоюза, может быть вновь принят в Профсоюз на общих основаниях.</w:t>
      </w:r>
      <w:proofErr w:type="gramEnd"/>
      <w:r w:rsidRPr="00DF2FF5">
        <w:rPr>
          <w:sz w:val="28"/>
          <w:szCs w:val="28"/>
        </w:rPr>
        <w:t xml:space="preserve"> Профсоюзный стаж в этих случаях исчисляется с момента повторного принятия в Профсоюз.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 Учет членов Профсоюза: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4.3.1. Учет членов Профсоюза ведется профсоюзным комитетом первичной организации Профсоюза в форме журнала  и (или) учетной карточки в бумажном  виде в соответствии с рекомендациями вышестоящего профсоюзного ор</w:t>
      </w:r>
      <w:r>
        <w:rPr>
          <w:sz w:val="28"/>
          <w:szCs w:val="28"/>
        </w:rPr>
        <w:t>гана.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V. ПРАВА, ОБЯЗАННОСТИ И ОТВЕТСТВЕННОСТЬ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 ПРОФСОЮЗА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5.1. Член Профсоюза имеет право: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на защиту Профсоюзом его социальных, трудовых, профессиональных прав и интересов;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принимать участие в разрабо</w:t>
      </w:r>
      <w:r w:rsidR="00E60297">
        <w:rPr>
          <w:sz w:val="28"/>
          <w:szCs w:val="28"/>
        </w:rPr>
        <w:t>тке, обсуждении и принятии реше</w:t>
      </w:r>
      <w:r w:rsidRPr="00DF2FF5">
        <w:rPr>
          <w:sz w:val="28"/>
          <w:szCs w:val="28"/>
        </w:rPr>
        <w:t>ний, высказывать и отстаивать свое мнение, получать информацию о деятельности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избирать и быть избранным</w:t>
      </w:r>
      <w:r w:rsidR="00E60297">
        <w:rPr>
          <w:sz w:val="28"/>
          <w:szCs w:val="28"/>
        </w:rPr>
        <w:t xml:space="preserve"> делегатом на профсоюзные конфе</w:t>
      </w:r>
      <w:r w:rsidRPr="00DF2FF5">
        <w:rPr>
          <w:sz w:val="28"/>
          <w:szCs w:val="28"/>
        </w:rPr>
        <w:t>ренции, в выборные профсоюзные органы;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получать материальную помощь в 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добровольно выйти из Профсоюза на основании личного заявления.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5.2. Член Профсоюза обязан: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соблюдать Устав Профсоюза,  выполнять решения профсоюзных органов;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состоять на учете в первичной профсоюзной организации  по основному месту работы;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своевременно и в установленном размере уплачивать членские взносы;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участвовать в собрании первичной профсоюзной организации</w:t>
      </w:r>
      <w:proofErr w:type="gramStart"/>
      <w:r w:rsidRPr="00DF2FF5">
        <w:rPr>
          <w:sz w:val="28"/>
          <w:szCs w:val="28"/>
        </w:rPr>
        <w:t xml:space="preserve"> ,</w:t>
      </w:r>
      <w:proofErr w:type="gramEnd"/>
      <w:r w:rsidRPr="00DF2FF5">
        <w:rPr>
          <w:sz w:val="28"/>
          <w:szCs w:val="28"/>
        </w:rPr>
        <w:t xml:space="preserve"> а в случае избрания делегатом – в работе конференций;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5.3. Поощрение членов Профсоюза: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5.3.1. За активное участие в деятельности Профсоюза члены Профсоюза могут отмечаться  следующими видами поощрений: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объявление благодарности;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премирование;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награждение почетными грамотами Профсоюза.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5.4. Ответственность членов Профсоюза: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5.4.1.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воздействия: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выговор;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предупреждение об исключении из Профсоюза;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исключение из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5.4.2. Исключение из Профсоюза применяется в случаях: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5.4.3. Решение о применении  взыскания принимается собранием  первичной организации Профсоюза, выборным коллегиальным органом первичной,  районной организации Профсоюза  в присутствии члена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5.4.4.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VI. СТРУКТУРА, ОТЧЁТЫ И ВЫБОРЫ,</w:t>
      </w:r>
      <w:r>
        <w:rPr>
          <w:b/>
          <w:sz w:val="28"/>
          <w:szCs w:val="28"/>
        </w:rPr>
        <w:t xml:space="preserve"> </w:t>
      </w:r>
      <w:r w:rsidRPr="00DF2FF5">
        <w:rPr>
          <w:b/>
          <w:sz w:val="28"/>
          <w:szCs w:val="28"/>
        </w:rPr>
        <w:t>ПРОФСОЮЗНЫЕ КАДРЫ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 6.1. Первичная организация Профсоюза в соответствии с Уставом Профсоюза самостоятельно решает вопросы своей организационной структуры.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6.2. Отчеты и выборы профсоюзных органов в первичной организации Профсоюза проводятся в следующие сроки: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профсоюзного комитета - не реже двух раз в 5 лет.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6.3. Дата созыва отчетно-выборного собрания и повестка дня сообщаются: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 первичной профсоюзной организации, - не позднее, чем за 15 дней.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VII. ОРГАНЫ ПЕРВИЧНОЙ ОРГАНИЗАЦИИ ПРОФСОЮЗА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7.1. Органами первичной профсоюзной организации являются: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собрание  – высший руководящий орган;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профсоюзный комитет – выборный коллегиальный постоянно действующий руководящий орган;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председатель первичной профсоюзной организации – выборный единоличный исполнительный орган;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7.2. Собрание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Собрание  является высшим руководящим органом  первичной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7.2.1. Полномочия собрания: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утверждает положение о первичной профсоюзной организации, вносит в него изменения и дополнения;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определяет основные направления работы первичной профсоюзной организации;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формирует путем избрания  профсоюзный комитет, избирает председателя организации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принимает решение о досрочном прекращении полномочий выборных органов первичной организации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утверждает структуру первичной профсоюзной организации;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избирает делегатов на конференции соответствующей районной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районной организации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решает другие вопросы деятельности первичной профсоюзной организации.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7.2.2. Собрание  созывается профсоюзным комитетом по мере необходимости, но не реже одного раза в год.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7.2.3.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Решение собрания считается принятым, если за него проголосовало более половины членов Профсоюза, участвующих в  собрании,  при наличии кворума.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 при наличии кворума. 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7.2.4. Решения собрания  принимаются в форме постановлений. Заседания протоколируются, срок хранения протоколов собраний  не менее пяти лет.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7.2.5. Внеочередное собрание  может проводиться по решению профсоюзного комитета, принятому: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по его инициативе;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по требованию вышестоящего профсоюзного органа.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 собрания и установить дату его проведения.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7.3. Профсоюзный комитет: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 xml:space="preserve">Для осуществления руководства деятельностью первичной организации профсоюза в период между собраниями 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7.3.1. Полномочия профсоюзного комитета: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DF2FF5">
        <w:rPr>
          <w:sz w:val="28"/>
          <w:szCs w:val="28"/>
        </w:rPr>
        <w:t>контроля за</w:t>
      </w:r>
      <w:proofErr w:type="gramEnd"/>
      <w:r w:rsidRPr="00DF2FF5">
        <w:rPr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осуществляет профсоюзный </w:t>
      </w:r>
      <w:proofErr w:type="gramStart"/>
      <w:r w:rsidRPr="00DF2FF5">
        <w:rPr>
          <w:sz w:val="28"/>
          <w:szCs w:val="28"/>
        </w:rPr>
        <w:t>контроль за</w:t>
      </w:r>
      <w:proofErr w:type="gramEnd"/>
      <w:r w:rsidRPr="00DF2FF5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организует выборы и работу уполномоченных лиц по охране труда Профсоюза, инициирует создание комиссии по охране труда;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созывает собрания, организует и осуществляет </w:t>
      </w:r>
      <w:proofErr w:type="gramStart"/>
      <w:r w:rsidRPr="00DF2FF5">
        <w:rPr>
          <w:sz w:val="28"/>
          <w:szCs w:val="28"/>
        </w:rPr>
        <w:t>контроль за</w:t>
      </w:r>
      <w:proofErr w:type="gramEnd"/>
      <w:r w:rsidRPr="00DF2FF5">
        <w:rPr>
          <w:sz w:val="28"/>
          <w:szCs w:val="28"/>
        </w:rPr>
        <w:t xml:space="preserve"> выполнением их решений,  информирует членов Профсоюза о выполнении решений общего собрания;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обеспечивает своевременное и полное перечисление членских взносов в вышестоящие профсоюзные органы;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отчитывается перед членами Профсоюза, регулярно информирует их о своей деятельности;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проводит работу по вовлечению работников в члены Профсоюза, организует учет членов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организует обучение профсоюзного актива и членов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осуществляет другие полномочия.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7.3.2. Срок полномочий  профсоюзного комитета – два и три года.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7.3.3. Заседания профсоюзного комитета проводятся по мере необходимости, но не реже одного раза в два месяца.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7.3.4. Заседание профсоюзного комитета считается правомочным при участии в нем более половины членов комитета.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7.3.5.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Решение профсоюзного комитета принимается большинством голосов членов профсоюзного комитета, принимающих участие в заседании.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Решение профсоюзного комитета принимается в форме постановления. Заседание протоколируется.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7.4. Председатель первичной профсоюзной  организации: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Срок полномочий председателя первичной профсоюзной организации – два и три года.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Председатель первичной организации  Профсоюза,  его  заместитель  (заместители) входит в состав комитета.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7.4.1. Общие полномочия председателя: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организует работу профсоюзного комитета и ведет их заседания;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организует выполнение решений собрания, профсоюзного комитета несет персональную ответственность за их выполнение;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направляет обращения и ходатайства от имени первичной профсоюзной организации;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осуществляет </w:t>
      </w:r>
      <w:proofErr w:type="gramStart"/>
      <w:r w:rsidRPr="00DF2FF5">
        <w:rPr>
          <w:sz w:val="28"/>
          <w:szCs w:val="28"/>
        </w:rPr>
        <w:t>контроль за</w:t>
      </w:r>
      <w:proofErr w:type="gramEnd"/>
      <w:r w:rsidRPr="00DF2FF5">
        <w:rPr>
          <w:sz w:val="28"/>
          <w:szCs w:val="28"/>
        </w:rPr>
        <w:t xml:space="preserve"> сбором членских профсоюзных взносов, а также за своевременным и в полном объеме перечислением их на счёт организации Профсоюза;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организует учет членов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7.4.3. В отсутствие председателя первичной профсоюзной организации его функции осуществляет заместитель председателя.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7.4.4.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Выборы председателя взамен выбывшего 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YIII. РЕОРГАНИЗАЦИЯ, ПРЕКРАЩЕНИЕ ДЕЯТЕЛЬНОСТИ И ЛИКВИДАЦИЯ ПЕРВИЧНОЙ ОРГАНИЗАЦИИ ПРОФСОЮЗА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  8.1. Решение о реорганизации, ликвидации или прекращении деятельности первичной профсоюзной организации принимается  собранием  по согласованию с выборным коллегиальным органом соответствующей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8.2. В  состав  ликвидационной  комиссии  включается представитель комитета (совета) соответствующей вышестоящей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 w:rsidRPr="00DF2FF5">
        <w:rPr>
          <w:b/>
          <w:sz w:val="28"/>
          <w:szCs w:val="28"/>
        </w:rPr>
        <w:t>I</w:t>
      </w:r>
      <w:proofErr w:type="gramEnd"/>
      <w:r w:rsidRPr="00DF2FF5">
        <w:rPr>
          <w:b/>
          <w:sz w:val="28"/>
          <w:szCs w:val="28"/>
        </w:rPr>
        <w:t>Х. ЗАКЛЮЧИТЕЛЬНЫЕ ПОЛОЖЕНИЯ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  9.1.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вышестоящий выборный профсоюзный орган при реорганизации или ликвидации организации.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9.2. Местонахождение руководящих органов первичной организации Профсоюза: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МКОУ “Каменская средняя общеобразовательная школа №2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имени  Героя Советского Союза П.К. Рогозина”, ул. Полевая д.30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Каменского муниципаль</w:t>
      </w:r>
      <w:r>
        <w:rPr>
          <w:sz w:val="28"/>
          <w:szCs w:val="28"/>
        </w:rPr>
        <w:t>ного района Воронежской области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1.</w:t>
      </w:r>
      <w:r w:rsidRPr="00DF2FF5">
        <w:rPr>
          <w:b/>
          <w:sz w:val="28"/>
          <w:szCs w:val="28"/>
        </w:rPr>
        <w:tab/>
        <w:t>ОБЩИЕ ПОЛОЖЕНИЯ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1.1.</w:t>
      </w:r>
      <w:r w:rsidRPr="00DF2FF5">
        <w:rPr>
          <w:sz w:val="28"/>
          <w:szCs w:val="28"/>
        </w:rPr>
        <w:tab/>
        <w:t>Положение о первичной профсоюзной организации общеобразовательного учреждения МКОУ «Каменская СОШ №2» разработано в соответствии постановлением Президиума ЦК Профсоюза работников народного образования и науки от 24 мая 2006 г. № 6 и является внутрисоюзным актом первичной профсоюзной организации, действующим в соответствии и наряду с Уставом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1.2.</w:t>
      </w:r>
      <w:r w:rsidRPr="00DF2FF5">
        <w:rPr>
          <w:sz w:val="28"/>
          <w:szCs w:val="28"/>
        </w:rPr>
        <w:tab/>
        <w:t>Первичная профсоюзная организация общеобразовательного учреждения МКОУ «Каменская СОШ №2» (далее - первичная профсоюзная организация школы) является структурным подразделением Профсоюза работников народного образования и науки Российской Федерации (далее - Профсоюз) и структурным звеном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1.3.</w:t>
      </w:r>
      <w:r w:rsidRPr="00DF2FF5">
        <w:rPr>
          <w:sz w:val="28"/>
          <w:szCs w:val="28"/>
        </w:rPr>
        <w:tab/>
        <w:t>Первичная профсоюзная организация школы объединяет учителей, воспитателей и других работников, являющихся членами Профсоюза и состоящих на профсоюзном учёте в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1.4.</w:t>
      </w:r>
      <w:r w:rsidRPr="00DF2FF5">
        <w:rPr>
          <w:sz w:val="28"/>
          <w:szCs w:val="28"/>
        </w:rPr>
        <w:tab/>
      </w:r>
      <w:proofErr w:type="gramStart"/>
      <w:r w:rsidRPr="00DF2FF5">
        <w:rPr>
          <w:sz w:val="28"/>
          <w:szCs w:val="28"/>
        </w:rPr>
        <w:t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районной организации Профсоюза.</w:t>
      </w:r>
      <w:proofErr w:type="gramEnd"/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1.5.</w:t>
      </w:r>
      <w:r w:rsidRPr="00DF2FF5">
        <w:rPr>
          <w:sz w:val="28"/>
          <w:szCs w:val="28"/>
        </w:rPr>
        <w:tab/>
        <w:t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1.6.</w:t>
      </w:r>
      <w:r w:rsidRPr="00DF2FF5">
        <w:rPr>
          <w:sz w:val="28"/>
          <w:szCs w:val="28"/>
        </w:rPr>
        <w:tab/>
        <w:t>Первичная профсоюзная организация школы действует на основании Устава Профсоюза, Положения районной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1.7.</w:t>
      </w:r>
      <w:r w:rsidRPr="00DF2FF5">
        <w:rPr>
          <w:sz w:val="28"/>
          <w:szCs w:val="28"/>
        </w:rPr>
        <w:tab/>
        <w:t>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1.8.</w:t>
      </w:r>
      <w:r w:rsidRPr="00DF2FF5">
        <w:rPr>
          <w:sz w:val="28"/>
          <w:szCs w:val="28"/>
        </w:rPr>
        <w:tab/>
        <w:t>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 диалога и сотрудничества.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2.ЦЕЛИ И ЗАДАЧИ ПЕРВИЧНОЙ ПРОФСОЮЗНОЙ ОРГАНИЗАЦИИ ШКОЛЫ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 2.1.</w:t>
      </w:r>
      <w:r w:rsidRPr="00DF2FF5">
        <w:rPr>
          <w:sz w:val="28"/>
          <w:szCs w:val="28"/>
        </w:rPr>
        <w:tab/>
        <w:t xml:space="preserve">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2.2. Задачами первичной профсоюзной организации школы являются: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1.Объединение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2. Содействие повышению уровня жизни членов Профсоюза, состоящих на учёте в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 Обеспечение членов Профсоюза правовой и социальной информацией.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 Ведёт коллективные переговоры, заключает коллективный договор с работодателем на уровне школы, содействует его реализации.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4. </w:t>
      </w:r>
      <w:proofErr w:type="gramStart"/>
      <w:r w:rsidRPr="00DF2FF5">
        <w:rPr>
          <w:sz w:val="28"/>
          <w:szCs w:val="28"/>
        </w:rPr>
        <w:t>Осуществляет общественный контроль за соблюдением трудового законодательства, законодательных и иных нормативных и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  <w:proofErr w:type="gramEnd"/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 Участвует с другими социальными партнёрами на уровне школы, муниципального образования в управлении внебюджетными государственными фондами социального образования в управлении внебюджетными, социального страхования, пенсионным фондом и другими фондами, формируемыми за счёт страховых взносов.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</w:t>
      </w:r>
      <w:r w:rsidRPr="00DF2FF5">
        <w:rPr>
          <w:sz w:val="28"/>
          <w:szCs w:val="28"/>
        </w:rPr>
        <w:lastRenderedPageBreak/>
        <w:t>из действующего законодательства об оплате труда в школе с учётом прожиточного минимума и роста тарифов на товары и услуги.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9. Содействует развитию негосударственного медицинского страхования и негосударственного пенсионного обеспечения членов Профсоюза, состоящих </w:t>
      </w:r>
      <w:proofErr w:type="gramStart"/>
      <w:r w:rsidRPr="00DF2FF5">
        <w:rPr>
          <w:sz w:val="28"/>
          <w:szCs w:val="28"/>
        </w:rPr>
        <w:t>на</w:t>
      </w:r>
      <w:proofErr w:type="gramEnd"/>
      <w:r w:rsidRPr="00DF2FF5">
        <w:rPr>
          <w:sz w:val="28"/>
          <w:szCs w:val="28"/>
        </w:rPr>
        <w:t xml:space="preserve"> </w:t>
      </w:r>
      <w:proofErr w:type="gramStart"/>
      <w:r w:rsidRPr="00DF2FF5">
        <w:rPr>
          <w:sz w:val="28"/>
          <w:szCs w:val="28"/>
        </w:rPr>
        <w:t>профсоюзом</w:t>
      </w:r>
      <w:proofErr w:type="gramEnd"/>
      <w:r w:rsidRPr="00DF2FF5">
        <w:rPr>
          <w:sz w:val="28"/>
          <w:szCs w:val="28"/>
        </w:rPr>
        <w:t xml:space="preserve"> учёте в школе.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11. Оказывает методическую, консультационную, юридическую, материальную помощь членам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12. Осуществляет обучение профсоюзного актива, правовое обучение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14. Участвует в избирательных кампаниях в соответствии с федеральными законами и законами субъекта РФ.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15. Осуществляет иные виды деятельности, вытекающие из норм Устава Профсоюза и не противоречащие законодательству РФ.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3. СТРУКТУРА, ОРГАНИЗАЦИОННЫЕ ОСНОВЫ ДЕЯТЕЛЬНОСТИ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3.1.</w:t>
      </w:r>
      <w:r w:rsidRPr="00DF2FF5">
        <w:rPr>
          <w:sz w:val="28"/>
          <w:szCs w:val="28"/>
        </w:rPr>
        <w:tab/>
        <w:t>В соответствии с Уставом Профсоюза первичная профсоюзная организация школы самостоятельно определяет свою структуру.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3.2.</w:t>
      </w:r>
      <w:r w:rsidRPr="00DF2FF5">
        <w:rPr>
          <w:sz w:val="28"/>
          <w:szCs w:val="28"/>
        </w:rPr>
        <w:tab/>
        <w:t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3.3.</w:t>
      </w:r>
      <w:r w:rsidRPr="00DF2FF5">
        <w:rPr>
          <w:sz w:val="28"/>
          <w:szCs w:val="28"/>
        </w:rPr>
        <w:tab/>
        <w:t>В первичной профсоюзной организации школы реализуется единый уставной порядок приема в Профсоюз и выхода из Профсоюза: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1. Прием в Профсоюз осуществляется по личному заявлению, поданному в профсоюзный комитет первичной профсоюзной  организации школы. Дата приёма в Профсоюз исчисляется со дня подачи заявления.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2. Одновременно с заявлением о вступлении в Профсоюз вступающий подаёт заявление работодателю (администрации школы) о безналичной уплате членского профсоюзного взноса.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3.Член Профсоюза вправе  выйти из Профсоюза, подав письменное заявление в профсоюзный комитет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F2FF5">
        <w:rPr>
          <w:sz w:val="28"/>
          <w:szCs w:val="28"/>
        </w:rPr>
        <w:t>Выбывающий из Профсоюза подаёт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3.4.</w:t>
      </w:r>
      <w:r w:rsidRPr="00DF2FF5">
        <w:rPr>
          <w:sz w:val="28"/>
          <w:szCs w:val="28"/>
        </w:rPr>
        <w:tab/>
        <w:t>Учёт членов Профсоюза осуществляется в профсоюзном комитете в форме журнала или по учётным карточкам установленного образца.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3.5.</w:t>
      </w:r>
      <w:r w:rsidRPr="00DF2FF5">
        <w:rPr>
          <w:sz w:val="28"/>
          <w:szCs w:val="28"/>
        </w:rPr>
        <w:tab/>
        <w:t>Члены Профсоюза приобретают права и исполняют обязанности в соответствии с пунктами 13, 14 устава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3.6.</w:t>
      </w:r>
      <w:r w:rsidRPr="00DF2FF5">
        <w:rPr>
          <w:sz w:val="28"/>
          <w:szCs w:val="28"/>
        </w:rPr>
        <w:tab/>
        <w:t>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устанавливается профсоюзным комитетом с учетом стажа профсоюзного членства.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3.7.</w:t>
      </w:r>
      <w:r w:rsidRPr="00DF2FF5">
        <w:rPr>
          <w:sz w:val="28"/>
          <w:szCs w:val="28"/>
        </w:rPr>
        <w:tab/>
        <w:t>Отчеты и выборы профсоюзных органов в первичной профсоюзной организации школы проводятся в следующие сроки: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- профсоюзного комитета – один раз в 2-3 года;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- ревизионной комиссии - один раз в 2-3 года;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- председателя первичной профсоюзной организации школы - один раз 2-3 года (при наличии профсоюзных гру</w:t>
      </w:r>
      <w:proofErr w:type="gramStart"/>
      <w:r w:rsidRPr="00DF2FF5">
        <w:rPr>
          <w:sz w:val="28"/>
          <w:szCs w:val="28"/>
        </w:rPr>
        <w:t>пп в стр</w:t>
      </w:r>
      <w:proofErr w:type="gramEnd"/>
      <w:r w:rsidRPr="00DF2FF5">
        <w:rPr>
          <w:sz w:val="28"/>
          <w:szCs w:val="28"/>
        </w:rPr>
        <w:t>уктуре профсоюзной организации школы).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3.8.</w:t>
      </w:r>
      <w:r w:rsidRPr="00DF2FF5">
        <w:rPr>
          <w:sz w:val="28"/>
          <w:szCs w:val="28"/>
        </w:rPr>
        <w:tab/>
        <w:t>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 Руководящие органами первичной профсоюзной  организации школы являются: собрание, профсоюзный комитет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4.</w:t>
      </w:r>
      <w:r w:rsidRPr="00DF2FF5">
        <w:rPr>
          <w:b/>
          <w:sz w:val="28"/>
          <w:szCs w:val="28"/>
        </w:rPr>
        <w:tab/>
        <w:t>РУКОВОДЯЩИЕ ОРГАНЫ ПЕРВИЧНОЙ ПРОФСОЮЗНОЙ ОРГАНИЗАЦИИ ШКОЛЫ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4.1.</w:t>
      </w:r>
      <w:r w:rsidRPr="00DF2FF5">
        <w:rPr>
          <w:sz w:val="28"/>
          <w:szCs w:val="28"/>
        </w:rPr>
        <w:tab/>
        <w:t>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– профсоюзный комитет), председатель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4.2.</w:t>
      </w:r>
      <w:r w:rsidRPr="00DF2FF5">
        <w:rPr>
          <w:sz w:val="28"/>
          <w:szCs w:val="28"/>
        </w:rPr>
        <w:tab/>
        <w:t>Контрольно – ревизионным органом первичной профсоюзной организации школы является ревизионная комиссия первичной профсоюзной организации школы (далее – ревизионная комиссия).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</w:t>
      </w:r>
      <w:r w:rsidRPr="00DF2FF5">
        <w:rPr>
          <w:sz w:val="28"/>
          <w:szCs w:val="28"/>
        </w:rPr>
        <w:tab/>
        <w:t>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 – 3 года.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ab/>
      </w:r>
      <w:r w:rsidRPr="00DF2FF5">
        <w:rPr>
          <w:sz w:val="28"/>
          <w:szCs w:val="28"/>
        </w:rPr>
        <w:tab/>
        <w:t xml:space="preserve">Собрание: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4.3.1.</w:t>
      </w:r>
      <w:r w:rsidRPr="00DF2FF5">
        <w:rPr>
          <w:sz w:val="28"/>
          <w:szCs w:val="28"/>
        </w:rPr>
        <w:tab/>
        <w:t>Утверждает Положение о первичной профсоюзной организации школы, вносит в него изменения и дополнения.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4.3.2.</w:t>
      </w:r>
      <w:r w:rsidRPr="00DF2FF5">
        <w:rPr>
          <w:sz w:val="28"/>
          <w:szCs w:val="28"/>
        </w:rPr>
        <w:tab/>
        <w:t>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4.3.3.</w:t>
      </w:r>
      <w:r w:rsidRPr="00DF2FF5">
        <w:rPr>
          <w:sz w:val="28"/>
          <w:szCs w:val="28"/>
        </w:rPr>
        <w:tab/>
        <w:t>Формирует предложения и требования к работодателю, социально-экономического положения и уровня жизни педагогических и других работников образования.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4.3.4.</w:t>
      </w:r>
      <w:r w:rsidRPr="00DF2FF5">
        <w:rPr>
          <w:sz w:val="28"/>
          <w:szCs w:val="28"/>
        </w:rPr>
        <w:tab/>
        <w:t>Принимает решения о выдвижении коллективных требований, проведении или участии в коллективных акциях Профсоюза по защите социальн</w:t>
      </w:r>
      <w:proofErr w:type="gramStart"/>
      <w:r w:rsidRPr="00DF2FF5">
        <w:rPr>
          <w:sz w:val="28"/>
          <w:szCs w:val="28"/>
        </w:rPr>
        <w:t>о-</w:t>
      </w:r>
      <w:proofErr w:type="gramEnd"/>
      <w:r w:rsidRPr="00DF2FF5">
        <w:rPr>
          <w:sz w:val="28"/>
          <w:szCs w:val="28"/>
        </w:rPr>
        <w:t xml:space="preserve"> трудовых прав и профессиональных интересов членов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4.3.5.</w:t>
      </w:r>
      <w:r w:rsidRPr="00DF2FF5">
        <w:rPr>
          <w:sz w:val="28"/>
          <w:szCs w:val="28"/>
        </w:rPr>
        <w:tab/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4.3.6.</w:t>
      </w:r>
      <w:r w:rsidRPr="00DF2FF5">
        <w:rPr>
          <w:sz w:val="28"/>
          <w:szCs w:val="28"/>
        </w:rPr>
        <w:tab/>
        <w:t>Избирает председателя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4.3.7.</w:t>
      </w:r>
      <w:r w:rsidRPr="00DF2FF5">
        <w:rPr>
          <w:sz w:val="28"/>
          <w:szCs w:val="28"/>
        </w:rPr>
        <w:tab/>
        <w:t>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4.3.8.</w:t>
      </w:r>
      <w:r w:rsidRPr="00DF2FF5">
        <w:rPr>
          <w:sz w:val="28"/>
          <w:szCs w:val="28"/>
        </w:rPr>
        <w:tab/>
        <w:t>Заслушивает отчёт и даёт оценку деятельности профсоюзному комитету.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4.3.9.</w:t>
      </w:r>
      <w:r w:rsidRPr="00DF2FF5">
        <w:rPr>
          <w:sz w:val="28"/>
          <w:szCs w:val="28"/>
        </w:rPr>
        <w:tab/>
        <w:t>Заслушивает и утверждает отчёт ревизионной комиссии.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4.3.10.</w:t>
      </w:r>
      <w:r w:rsidRPr="00DF2FF5">
        <w:rPr>
          <w:sz w:val="28"/>
          <w:szCs w:val="28"/>
        </w:rPr>
        <w:tab/>
        <w:t>Избирает казначея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4.3.11.</w:t>
      </w:r>
      <w:r w:rsidRPr="00DF2FF5">
        <w:rPr>
          <w:sz w:val="28"/>
          <w:szCs w:val="28"/>
        </w:rPr>
        <w:tab/>
        <w:t>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4.3.12.</w:t>
      </w:r>
      <w:r w:rsidRPr="00DF2FF5">
        <w:rPr>
          <w:sz w:val="28"/>
          <w:szCs w:val="28"/>
        </w:rPr>
        <w:tab/>
        <w:t>Утверждает смету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4.3.13.</w:t>
      </w:r>
      <w:r w:rsidRPr="00DF2FF5">
        <w:rPr>
          <w:sz w:val="28"/>
          <w:szCs w:val="28"/>
        </w:rPr>
        <w:tab/>
        <w:t>Принимает решение о реорганизации, прекращении деятельности или ликвидации первичной организации Профкома.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4.3.14.</w:t>
      </w:r>
      <w:r w:rsidRPr="00DF2FF5">
        <w:rPr>
          <w:sz w:val="28"/>
          <w:szCs w:val="28"/>
        </w:rPr>
        <w:tab/>
        <w:t>Решает иные вопросы,  вытекающие из уставных целей и задач Профсоюза, в пределах своих полномочий.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4.4.</w:t>
      </w:r>
      <w:r w:rsidRPr="00DF2FF5">
        <w:rPr>
          <w:sz w:val="28"/>
          <w:szCs w:val="28"/>
        </w:rPr>
        <w:tab/>
        <w:t>Собрание может делегировать отдельные полномочия профсоюзному комитету.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4.5.</w:t>
      </w:r>
      <w:r w:rsidRPr="00DF2FF5">
        <w:rPr>
          <w:sz w:val="28"/>
          <w:szCs w:val="28"/>
        </w:rPr>
        <w:tab/>
        <w:t xml:space="preserve">Дата созыва и повестка дня собрания сообщаются членам Профсоюза не </w:t>
      </w:r>
      <w:proofErr w:type="gramStart"/>
      <w:r w:rsidRPr="00DF2FF5">
        <w:rPr>
          <w:sz w:val="28"/>
          <w:szCs w:val="28"/>
        </w:rPr>
        <w:t>позднее</w:t>
      </w:r>
      <w:proofErr w:type="gramEnd"/>
      <w:r w:rsidRPr="00DF2FF5">
        <w:rPr>
          <w:sz w:val="28"/>
          <w:szCs w:val="28"/>
        </w:rPr>
        <w:t xml:space="preserve"> чем за 15 дней до начала работы собрания.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4.6.</w:t>
      </w:r>
      <w:r w:rsidRPr="00DF2FF5">
        <w:rPr>
          <w:sz w:val="28"/>
          <w:szCs w:val="28"/>
        </w:rPr>
        <w:tab/>
        <w:t>Собрание считается правомочным (имеет кворум) при участии в нём более половины членов Профсоюза, состоящих на профсоюзном учёте.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4.7.</w:t>
      </w:r>
      <w:r w:rsidRPr="00DF2FF5">
        <w:rPr>
          <w:sz w:val="28"/>
          <w:szCs w:val="28"/>
        </w:rPr>
        <w:tab/>
        <w:t>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 Работа собрания  протоколируется.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4.8.</w:t>
      </w:r>
      <w:r w:rsidRPr="00DF2FF5">
        <w:rPr>
          <w:sz w:val="28"/>
          <w:szCs w:val="28"/>
        </w:rPr>
        <w:tab/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4.9.</w:t>
      </w:r>
      <w:r w:rsidRPr="00DF2FF5">
        <w:rPr>
          <w:sz w:val="28"/>
          <w:szCs w:val="28"/>
        </w:rPr>
        <w:tab/>
        <w:t>В соответствии с пунктом 30 Устава Профсоюза может созываться  внеочередное собрание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Внеочередное собрание созывается: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-по инициативе профсоюзного комитета;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-по требованию не менее чем одной трети членов Профсоюза, состоящих на профсоюзном учёте;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-по решению Президиума территориального комитета (совета) соответствующей территориальной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Повестка дня и дата проведения внеочередного собрания первичной профсоюзной организации школы объявляются не позднее, чем за 15 дней.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4.10.</w:t>
      </w:r>
      <w:r w:rsidRPr="00DF2FF5">
        <w:rPr>
          <w:sz w:val="28"/>
          <w:szCs w:val="28"/>
        </w:rPr>
        <w:tab/>
        <w:t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или Устава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</w:t>
      </w:r>
      <w:r w:rsidRPr="00DF2FF5">
        <w:rPr>
          <w:sz w:val="28"/>
          <w:szCs w:val="28"/>
        </w:rPr>
        <w:tab/>
        <w:t>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Профсоюзный комитет: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4.11.1.</w:t>
      </w:r>
      <w:r w:rsidRPr="00DF2FF5">
        <w:rPr>
          <w:sz w:val="28"/>
          <w:szCs w:val="28"/>
        </w:rPr>
        <w:tab/>
        <w:t>Осуществляет руководство и текущую деятельность первичной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4.11.2.</w:t>
      </w:r>
      <w:r w:rsidRPr="00DF2FF5">
        <w:rPr>
          <w:sz w:val="28"/>
          <w:szCs w:val="28"/>
        </w:rPr>
        <w:tab/>
        <w:t>Созывает профсоюзное собрание.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4.11.3.</w:t>
      </w:r>
      <w:r w:rsidRPr="00DF2FF5">
        <w:rPr>
          <w:sz w:val="28"/>
          <w:szCs w:val="28"/>
        </w:rPr>
        <w:tab/>
        <w:t>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4.11.4.</w:t>
      </w:r>
      <w:r w:rsidRPr="00DF2FF5">
        <w:rPr>
          <w:sz w:val="28"/>
          <w:szCs w:val="28"/>
        </w:rPr>
        <w:tab/>
        <w:t>Принимает решение о вступлении в коллективные переговоры с работодателем по заключению коллективного договора.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4.11.5.</w:t>
      </w:r>
      <w:r w:rsidRPr="00DF2FF5">
        <w:rPr>
          <w:sz w:val="28"/>
          <w:szCs w:val="28"/>
        </w:rPr>
        <w:tab/>
        <w:t>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4.11.6.</w:t>
      </w:r>
      <w:r w:rsidRPr="00DF2FF5">
        <w:rPr>
          <w:sz w:val="28"/>
          <w:szCs w:val="28"/>
        </w:rPr>
        <w:tab/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4.11.7.</w:t>
      </w:r>
      <w:r w:rsidRPr="00DF2FF5">
        <w:rPr>
          <w:sz w:val="28"/>
          <w:szCs w:val="28"/>
        </w:rPr>
        <w:tab/>
        <w:t>На равноправной основе с работодателем (администрацией школы)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4.11.8.</w:t>
      </w:r>
      <w:r w:rsidRPr="00DF2FF5">
        <w:rPr>
          <w:sz w:val="28"/>
          <w:szCs w:val="28"/>
        </w:rPr>
        <w:tab/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РФ порядке.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4.11.9.</w:t>
      </w:r>
      <w:r w:rsidRPr="00DF2FF5">
        <w:rPr>
          <w:sz w:val="28"/>
          <w:szCs w:val="28"/>
        </w:rPr>
        <w:tab/>
        <w:t xml:space="preserve">Инициирует проведение общего собрания работников школы для принятия коллективного договора, подписывает  по его поручению коллективный договор и осуществляет </w:t>
      </w:r>
      <w:proofErr w:type="gramStart"/>
      <w:r w:rsidRPr="00DF2FF5">
        <w:rPr>
          <w:sz w:val="28"/>
          <w:szCs w:val="28"/>
        </w:rPr>
        <w:t>контроль за</w:t>
      </w:r>
      <w:proofErr w:type="gramEnd"/>
      <w:r w:rsidRPr="00DF2FF5">
        <w:rPr>
          <w:sz w:val="28"/>
          <w:szCs w:val="28"/>
        </w:rPr>
        <w:t xml:space="preserve"> его выполнением.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4.11.10.</w:t>
      </w:r>
      <w:r w:rsidRPr="00DF2FF5">
        <w:rPr>
          <w:sz w:val="28"/>
          <w:szCs w:val="28"/>
        </w:rPr>
        <w:tab/>
        <w:t xml:space="preserve">Осуществляет </w:t>
      </w:r>
      <w:proofErr w:type="gramStart"/>
      <w:r w:rsidRPr="00DF2FF5">
        <w:rPr>
          <w:sz w:val="28"/>
          <w:szCs w:val="28"/>
        </w:rPr>
        <w:t>контроль за</w:t>
      </w:r>
      <w:proofErr w:type="gramEnd"/>
      <w:r w:rsidRPr="00DF2FF5">
        <w:rPr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4.11.11.</w:t>
      </w:r>
      <w:r w:rsidRPr="00DF2FF5">
        <w:rPr>
          <w:sz w:val="28"/>
          <w:szCs w:val="28"/>
        </w:rPr>
        <w:tab/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4.11.12.</w:t>
      </w:r>
      <w:r w:rsidRPr="00DF2FF5">
        <w:rPr>
          <w:sz w:val="28"/>
          <w:szCs w:val="28"/>
        </w:rPr>
        <w:tab/>
        <w:t xml:space="preserve">Осуществляет общественный </w:t>
      </w:r>
      <w:proofErr w:type="gramStart"/>
      <w:r w:rsidRPr="00DF2FF5">
        <w:rPr>
          <w:sz w:val="28"/>
          <w:szCs w:val="28"/>
        </w:rPr>
        <w:t>контроль за</w:t>
      </w:r>
      <w:proofErr w:type="gramEnd"/>
      <w:r w:rsidRPr="00DF2FF5">
        <w:rPr>
          <w:sz w:val="28"/>
          <w:szCs w:val="28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создаётся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4.11.13.</w:t>
      </w:r>
      <w:r w:rsidRPr="00DF2FF5">
        <w:rPr>
          <w:sz w:val="28"/>
          <w:szCs w:val="28"/>
        </w:rPr>
        <w:tab/>
        <w:t>Осуществляет профсоюзный контроль по вопросам возмещения вреда, причинённого работникам увечьем, профессиональным заболеванием  либо иным повреждением здоровья, связанным  с исполнением ими трудовых обязанностей.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4.11.14.</w:t>
      </w:r>
      <w:r w:rsidRPr="00DF2FF5">
        <w:rPr>
          <w:sz w:val="28"/>
          <w:szCs w:val="28"/>
        </w:rPr>
        <w:tab/>
        <w:t xml:space="preserve">Обеспечивает профсоюзный </w:t>
      </w:r>
      <w:proofErr w:type="gramStart"/>
      <w:r w:rsidRPr="00DF2FF5">
        <w:rPr>
          <w:sz w:val="28"/>
          <w:szCs w:val="28"/>
        </w:rPr>
        <w:t>контроль за</w:t>
      </w:r>
      <w:proofErr w:type="gramEnd"/>
      <w:r w:rsidRPr="00DF2FF5">
        <w:rPr>
          <w:sz w:val="28"/>
          <w:szCs w:val="28"/>
        </w:rPr>
        <w:t xml:space="preserve"> правильным начислением 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4.11.15.</w:t>
      </w:r>
      <w:r w:rsidRPr="00DF2FF5">
        <w:rPr>
          <w:sz w:val="28"/>
          <w:szCs w:val="28"/>
        </w:rPr>
        <w:tab/>
      </w:r>
      <w:proofErr w:type="gramStart"/>
      <w:r w:rsidRPr="00DF2FF5">
        <w:rPr>
          <w:sz w:val="28"/>
          <w:szCs w:val="28"/>
        </w:rPr>
        <w:t xml:space="preserve">Осуществляет контроль за предоставлением работодателем своевременной информации о возможных увольнениях работников, соблюдением  установленных законодательством РФ социальных гарантий в случае сокращения численности или штата; осуществляет контроль за выплатой компенсаций, пособий и их индексацией; </w:t>
      </w:r>
      <w:r w:rsidRPr="00DF2FF5">
        <w:rPr>
          <w:sz w:val="28"/>
          <w:szCs w:val="28"/>
        </w:rPr>
        <w:lastRenderedPageBreak/>
        <w:t>принимает в установленном порядке меры по защите прав и интересов высвобождаемых работников членов Профсоюза перед работодателем и в суде.</w:t>
      </w:r>
      <w:proofErr w:type="gramEnd"/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4.11.16.</w:t>
      </w:r>
      <w:r w:rsidRPr="00DF2FF5">
        <w:rPr>
          <w:sz w:val="28"/>
          <w:szCs w:val="28"/>
        </w:rPr>
        <w:tab/>
        <w:t>Формирует комиссии, избирает уполномоченных по охране труда, руководит их работой.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4.11.17.</w:t>
      </w:r>
      <w:r w:rsidRPr="00DF2FF5">
        <w:rPr>
          <w:sz w:val="28"/>
          <w:szCs w:val="28"/>
        </w:rPr>
        <w:tab/>
        <w:t>Заслушивает информацию работодателя о выполнении обязательств по коллективному договору, мероприятий по организацию и улучшению условий труда, соблюдению норм и правил охраны труда и техники безопасности.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4.11.18.</w:t>
      </w:r>
      <w:r w:rsidRPr="00DF2FF5">
        <w:rPr>
          <w:sz w:val="28"/>
          <w:szCs w:val="28"/>
        </w:rPr>
        <w:tab/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4.11.19.</w:t>
      </w:r>
      <w:r w:rsidRPr="00DF2FF5">
        <w:rPr>
          <w:sz w:val="28"/>
          <w:szCs w:val="28"/>
        </w:rPr>
        <w:tab/>
        <w:t>Проводит по взаимной договорённости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4.11.20.</w:t>
      </w:r>
      <w:r w:rsidRPr="00DF2FF5">
        <w:rPr>
          <w:sz w:val="28"/>
          <w:szCs w:val="28"/>
        </w:rPr>
        <w:tab/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4.11.21.</w:t>
      </w:r>
      <w:r w:rsidRPr="00DF2FF5">
        <w:rPr>
          <w:sz w:val="28"/>
          <w:szCs w:val="28"/>
        </w:rPr>
        <w:tab/>
        <w:t>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4.11.22.</w:t>
      </w:r>
      <w:r w:rsidRPr="00DF2FF5">
        <w:rPr>
          <w:sz w:val="28"/>
          <w:szCs w:val="28"/>
        </w:rPr>
        <w:tab/>
        <w:t>Распоряжается финансовыми средствами первичной профсоюзной организации школы в соответствии с учреждённой сметой.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4.11.23.</w:t>
      </w:r>
      <w:r w:rsidRPr="00DF2FF5">
        <w:rPr>
          <w:sz w:val="28"/>
          <w:szCs w:val="28"/>
        </w:rPr>
        <w:tab/>
        <w:t>Организует приём в Профсоюз новых членов, ведёт учёт членов Профсоюза, организует статистическую отчётность в соответствии с формами, утверждёнными ЦК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4.11.24.</w:t>
      </w:r>
      <w:r w:rsidRPr="00DF2FF5">
        <w:rPr>
          <w:sz w:val="28"/>
          <w:szCs w:val="28"/>
        </w:rPr>
        <w:tab/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4.11.25.</w:t>
      </w:r>
      <w:r w:rsidRPr="00DF2FF5">
        <w:rPr>
          <w:sz w:val="28"/>
          <w:szCs w:val="28"/>
        </w:rPr>
        <w:tab/>
        <w:t>По предложению председателя  первичной профсоюзной организации избирает заместителя  председателя первичной профсоюзной организации школы, если они не избраны на собрании.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4.11.26.</w:t>
      </w:r>
      <w:r w:rsidRPr="00DF2FF5">
        <w:rPr>
          <w:sz w:val="28"/>
          <w:szCs w:val="28"/>
        </w:rPr>
        <w:tab/>
        <w:t>При необходимости рассматривает акты и принимает решения по результатам работы ревизионной комиссии.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4.11.27.</w:t>
      </w:r>
      <w:r w:rsidRPr="00DF2FF5">
        <w:rPr>
          <w:sz w:val="28"/>
          <w:szCs w:val="28"/>
        </w:rPr>
        <w:tab/>
        <w:t>В соответствии с Уставом Профсоюза созывает внеочередное собрание.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4.11.28.</w:t>
      </w:r>
      <w:r w:rsidRPr="00DF2FF5">
        <w:rPr>
          <w:sz w:val="28"/>
          <w:szCs w:val="28"/>
        </w:rPr>
        <w:tab/>
        <w:t>Реализует иные полномочия, в том числе делегированные ему профсоюзным собранием.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4.12.</w:t>
      </w:r>
      <w:r w:rsidRPr="00DF2FF5">
        <w:rPr>
          <w:sz w:val="28"/>
          <w:szCs w:val="28"/>
        </w:rPr>
        <w:tab/>
        <w:t xml:space="preserve">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</w:t>
      </w:r>
      <w:r w:rsidRPr="00DF2FF5">
        <w:rPr>
          <w:sz w:val="28"/>
          <w:szCs w:val="28"/>
        </w:rPr>
        <w:tab/>
        <w:t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Председатель первичной профсоюзной организации избирается на срок полномочий профсоюзного комитета.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Председатель первичной профсоюзной организации школы: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4.13.1.</w:t>
      </w:r>
      <w:r w:rsidRPr="00DF2FF5">
        <w:rPr>
          <w:sz w:val="28"/>
          <w:szCs w:val="28"/>
        </w:rPr>
        <w:tab/>
        <w:t>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4.13.2.</w:t>
      </w:r>
      <w:r w:rsidRPr="00DF2FF5">
        <w:rPr>
          <w:sz w:val="28"/>
          <w:szCs w:val="28"/>
        </w:rPr>
        <w:tab/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районной организации Профсоюза 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4.13.3.</w:t>
      </w:r>
      <w:r w:rsidRPr="00DF2FF5">
        <w:rPr>
          <w:sz w:val="28"/>
          <w:szCs w:val="28"/>
        </w:rPr>
        <w:tab/>
        <w:t>Организует выполнение решений профсоюзных собраний, профсоюзного комитета, выборных органов соответствующей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4.13.4.</w:t>
      </w:r>
      <w:r w:rsidRPr="00DF2FF5">
        <w:rPr>
          <w:sz w:val="28"/>
          <w:szCs w:val="28"/>
        </w:rPr>
        <w:tab/>
        <w:t>Председательствует на профсоюзном собрании, ведёт заседание профсоюзного комитета.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4.13.5.</w:t>
      </w:r>
      <w:r w:rsidRPr="00DF2FF5">
        <w:rPr>
          <w:sz w:val="28"/>
          <w:szCs w:val="28"/>
        </w:rPr>
        <w:tab/>
        <w:t xml:space="preserve"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4.13.6.</w:t>
      </w:r>
      <w:r w:rsidRPr="00DF2FF5">
        <w:rPr>
          <w:sz w:val="28"/>
          <w:szCs w:val="28"/>
        </w:rPr>
        <w:tab/>
        <w:t>Организует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4.13.7.</w:t>
      </w:r>
      <w:r w:rsidRPr="00DF2FF5">
        <w:rPr>
          <w:sz w:val="28"/>
          <w:szCs w:val="28"/>
        </w:rPr>
        <w:tab/>
        <w:t>Вносит на рассмотрение профсоюзного комитета предложения по кандидатуре заместителя председателя первичной профсоюзной организации, если они не избраны на собрании.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4.13.8.</w:t>
      </w:r>
      <w:r w:rsidRPr="00DF2FF5">
        <w:rPr>
          <w:sz w:val="28"/>
          <w:szCs w:val="28"/>
        </w:rPr>
        <w:tab/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4.13.9.</w:t>
      </w:r>
      <w:r w:rsidRPr="00DF2FF5">
        <w:rPr>
          <w:sz w:val="28"/>
          <w:szCs w:val="28"/>
        </w:rPr>
        <w:tab/>
        <w:t>Организует делопроизводство и текущее хранение документов первичной профсоюзной организации школы.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4.13.10.</w:t>
      </w:r>
      <w:r w:rsidRPr="00DF2FF5">
        <w:rPr>
          <w:sz w:val="28"/>
          <w:szCs w:val="28"/>
        </w:rPr>
        <w:tab/>
        <w:t>Реализует иные полномочия, делегированные профсоюзным собранием, профсоюзным комитетом.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>4.14.</w:t>
      </w:r>
      <w:r w:rsidRPr="00DF2FF5">
        <w:rPr>
          <w:sz w:val="28"/>
          <w:szCs w:val="28"/>
        </w:rPr>
        <w:tab/>
        <w:t>Председатель первичной профсоюзной организации школы подотчётен профсоюзному собранию, профсоюзному комитету и несёт ответственность за деятельность первичной организации Профсоюза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5.</w:t>
      </w:r>
      <w:r w:rsidRPr="00DF2FF5">
        <w:rPr>
          <w:b/>
          <w:sz w:val="28"/>
          <w:szCs w:val="28"/>
        </w:rPr>
        <w:tab/>
        <w:t>РЕВИЗИОННАЯ КОМИССИЯ ПЕРВИЧНОЙ ПРОФСОЮЗНОЙ ОРГАНИЗАЦИИ ШКОЛЫ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5.1.</w:t>
      </w:r>
      <w:r w:rsidRPr="00DF2FF5">
        <w:rPr>
          <w:sz w:val="28"/>
          <w:szCs w:val="28"/>
        </w:rPr>
        <w:tab/>
        <w:t>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5.2.</w:t>
      </w:r>
      <w:r w:rsidRPr="00DF2FF5">
        <w:rPr>
          <w:sz w:val="28"/>
          <w:szCs w:val="28"/>
        </w:rPr>
        <w:tab/>
        <w:t>В своей деятельности ревизионная комиссия подотчётна профсоюзному собранию и руководствуется Примерным положением о ревизионной комиссии первичной профсоюзной организации, утверждённым Президиумом ЦК Профсоюза, и настоящим Положением.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5.3.</w:t>
      </w:r>
      <w:r w:rsidRPr="00DF2FF5">
        <w:rPr>
          <w:sz w:val="28"/>
          <w:szCs w:val="28"/>
        </w:rPr>
        <w:tab/>
        <w:t>Ревизионная комиссия проводит проверки финансовой деятельности профсоюзного комитета не реже одного раза в год. При необходимости копия акта ревизионной комиссии представляется в выборный профсоюзный орган соответствующей вышестоящей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5.4.</w:t>
      </w:r>
      <w:r w:rsidRPr="00DF2FF5">
        <w:rPr>
          <w:sz w:val="28"/>
          <w:szCs w:val="28"/>
        </w:rPr>
        <w:tab/>
        <w:t>Член ревизионной комиссии не может одновременно являться членом профсоюзного комитета.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5.5.</w:t>
      </w:r>
      <w:r w:rsidRPr="00DF2FF5">
        <w:rPr>
          <w:sz w:val="28"/>
          <w:szCs w:val="28"/>
        </w:rPr>
        <w:tab/>
        <w:t>Ревизионная комиссия избирает из своего состава председателя и заместителя.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5.6.</w:t>
      </w:r>
      <w:r w:rsidRPr="00DF2FF5">
        <w:rPr>
          <w:sz w:val="28"/>
          <w:szCs w:val="28"/>
        </w:rPr>
        <w:tab/>
        <w:t xml:space="preserve">Председатель ревизионной комиссии участвует в работе профсоюзного комитета с правом совещательного голоса. 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5.7.</w:t>
      </w:r>
      <w:r w:rsidRPr="00DF2FF5">
        <w:rPr>
          <w:sz w:val="28"/>
          <w:szCs w:val="28"/>
        </w:rPr>
        <w:tab/>
        <w:t>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6.</w:t>
      </w:r>
      <w:r w:rsidRPr="00DF2FF5">
        <w:rPr>
          <w:b/>
          <w:sz w:val="28"/>
          <w:szCs w:val="28"/>
        </w:rPr>
        <w:tab/>
        <w:t>ИМУЩЕСТВО ПЕРВИЧНОЙ ПРОФСОЮЗНОЙ ОРГАНИЗАЦИИ ШКОЛЫ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 xml:space="preserve">      6.1.</w:t>
      </w:r>
      <w:r w:rsidRPr="00DF2FF5">
        <w:rPr>
          <w:sz w:val="28"/>
          <w:szCs w:val="28"/>
        </w:rPr>
        <w:tab/>
        <w:t>Права и обязанности первичной профсоюзной организации школы как юридического лица осуществляются профсоюзным комитетом,  председателем первичной организации в пределах своих полномочий в соответствии с законодательством РФ, Положением о первичной  профсоюзной организации школы, Положением о районной организации Профсоюза и Уставом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6.2.</w:t>
      </w:r>
      <w:r w:rsidRPr="00DF2FF5">
        <w:rPr>
          <w:sz w:val="28"/>
          <w:szCs w:val="28"/>
        </w:rPr>
        <w:tab/>
        <w:t>Имущество первичной организации школы образуется из вступительных и ежемесячных членских профсоюзных взносов  в соответствии с пунктами 52 и 53 Устава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6.3.</w:t>
      </w:r>
      <w:r w:rsidRPr="00DF2FF5">
        <w:rPr>
          <w:sz w:val="28"/>
          <w:szCs w:val="28"/>
        </w:rPr>
        <w:tab/>
        <w:t>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6.4.</w:t>
      </w:r>
      <w:r w:rsidRPr="00DF2FF5">
        <w:rPr>
          <w:sz w:val="28"/>
          <w:szCs w:val="28"/>
        </w:rPr>
        <w:tab/>
        <w:t>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учёте в первичной профсоюзной организации.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7.</w:t>
      </w:r>
      <w:r w:rsidRPr="00DF2FF5">
        <w:rPr>
          <w:b/>
          <w:sz w:val="28"/>
          <w:szCs w:val="28"/>
        </w:rPr>
        <w:tab/>
        <w:t>РЕОРГАНИЗАЦИЯ И ЛИКВИДАЦИЯ ПЕРВИЧНОЙ ПРОФСОЮЗНОЙ ОРГАНИЗАЦИИ ШКОЛЫ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lastRenderedPageBreak/>
        <w:t xml:space="preserve">      7.1.</w:t>
      </w:r>
      <w:r w:rsidRPr="00DF2FF5">
        <w:rPr>
          <w:sz w:val="28"/>
          <w:szCs w:val="28"/>
        </w:rPr>
        <w:tab/>
        <w:t>Решение о реорганизации (слиянии, разделении, выделении, присоединении) и ликвидации первичной профсоюзной организации школы принимается собранием по согласованию с выборным органом вышестоящей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районной организации Профсоюза. Решение собрания считается принятым, если за него проголосовало не менее двух  третей членов Профсоюза, принимавших участие в голосовании, при наличии кворума.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>7.2.</w:t>
      </w:r>
      <w:r w:rsidRPr="00DF2FF5">
        <w:rPr>
          <w:sz w:val="28"/>
          <w:szCs w:val="28"/>
        </w:rPr>
        <w:tab/>
        <w:t>В случае принятия решении о ликвидации первичной профсоюзной организации школы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районной организации Профсоюза.</w:t>
      </w:r>
    </w:p>
    <w:p w:rsidR="00DF2FF5" w:rsidRPr="00DF2FF5" w:rsidRDefault="00DF2FF5" w:rsidP="00DF2FF5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2FF5">
        <w:rPr>
          <w:b/>
          <w:sz w:val="28"/>
          <w:szCs w:val="28"/>
        </w:rPr>
        <w:t>8.</w:t>
      </w:r>
      <w:r w:rsidRPr="00DF2FF5">
        <w:rPr>
          <w:b/>
          <w:sz w:val="28"/>
          <w:szCs w:val="28"/>
        </w:rPr>
        <w:tab/>
        <w:t>ЗАКЛЮЧИТЕЛЬНЫЕ ПОЛОЖЕНИЯ</w:t>
      </w:r>
    </w:p>
    <w:p w:rsidR="006B325C" w:rsidRPr="00DF2FF5" w:rsidRDefault="00DF2FF5" w:rsidP="00DF2FF5">
      <w:pPr>
        <w:pStyle w:val="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FF5">
        <w:rPr>
          <w:sz w:val="28"/>
          <w:szCs w:val="28"/>
        </w:rPr>
        <w:t xml:space="preserve">      8.1.</w:t>
      </w:r>
      <w:r w:rsidRPr="00DF2FF5">
        <w:rPr>
          <w:sz w:val="28"/>
          <w:szCs w:val="28"/>
        </w:rPr>
        <w:tab/>
        <w:t>Первичная профсоюзная организация школы обеспечивает учёт и сохранность своих документов, а также передачу документов на архивное хранение или в выборный профсоюзный орган соответствующей вышестоящей районной организации Профсоюза при реорганизации или ликвидации профсоюзной организации.</w:t>
      </w:r>
    </w:p>
    <w:sectPr w:rsidR="006B325C" w:rsidRPr="00DF2FF5" w:rsidSect="00E90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77"/>
    <w:rsid w:val="000115C5"/>
    <w:rsid w:val="0003700A"/>
    <w:rsid w:val="00043A73"/>
    <w:rsid w:val="00055BED"/>
    <w:rsid w:val="00070C24"/>
    <w:rsid w:val="00073BD9"/>
    <w:rsid w:val="00083847"/>
    <w:rsid w:val="000963BD"/>
    <w:rsid w:val="000978F1"/>
    <w:rsid w:val="000A5BD0"/>
    <w:rsid w:val="000C1528"/>
    <w:rsid w:val="000D0F43"/>
    <w:rsid w:val="000D6383"/>
    <w:rsid w:val="00101429"/>
    <w:rsid w:val="00105A02"/>
    <w:rsid w:val="00107186"/>
    <w:rsid w:val="001075BA"/>
    <w:rsid w:val="00107B07"/>
    <w:rsid w:val="001115D1"/>
    <w:rsid w:val="001332BC"/>
    <w:rsid w:val="0013452E"/>
    <w:rsid w:val="00136AB5"/>
    <w:rsid w:val="00143399"/>
    <w:rsid w:val="00146D65"/>
    <w:rsid w:val="00147512"/>
    <w:rsid w:val="00150266"/>
    <w:rsid w:val="00150420"/>
    <w:rsid w:val="0015057C"/>
    <w:rsid w:val="001546F6"/>
    <w:rsid w:val="00163723"/>
    <w:rsid w:val="001656CA"/>
    <w:rsid w:val="0016645E"/>
    <w:rsid w:val="00166AC8"/>
    <w:rsid w:val="00172AAC"/>
    <w:rsid w:val="00173A66"/>
    <w:rsid w:val="001767F4"/>
    <w:rsid w:val="00176DC9"/>
    <w:rsid w:val="00177956"/>
    <w:rsid w:val="00180B13"/>
    <w:rsid w:val="00195910"/>
    <w:rsid w:val="001B6B47"/>
    <w:rsid w:val="001D0822"/>
    <w:rsid w:val="001D73A6"/>
    <w:rsid w:val="001E37D7"/>
    <w:rsid w:val="001E7AFD"/>
    <w:rsid w:val="002074EB"/>
    <w:rsid w:val="0021491F"/>
    <w:rsid w:val="0024110E"/>
    <w:rsid w:val="00244B06"/>
    <w:rsid w:val="00251DF3"/>
    <w:rsid w:val="002565C5"/>
    <w:rsid w:val="00270E0B"/>
    <w:rsid w:val="0027330C"/>
    <w:rsid w:val="002934E9"/>
    <w:rsid w:val="002A1559"/>
    <w:rsid w:val="002A7D08"/>
    <w:rsid w:val="002B40B9"/>
    <w:rsid w:val="002B7C35"/>
    <w:rsid w:val="002E22E8"/>
    <w:rsid w:val="002E4E35"/>
    <w:rsid w:val="002E6F0E"/>
    <w:rsid w:val="002F1664"/>
    <w:rsid w:val="002F323F"/>
    <w:rsid w:val="00303142"/>
    <w:rsid w:val="003043CD"/>
    <w:rsid w:val="00310AB3"/>
    <w:rsid w:val="00332683"/>
    <w:rsid w:val="003430B4"/>
    <w:rsid w:val="0034630F"/>
    <w:rsid w:val="003502A9"/>
    <w:rsid w:val="00356687"/>
    <w:rsid w:val="003739B9"/>
    <w:rsid w:val="00390BBE"/>
    <w:rsid w:val="00393E4A"/>
    <w:rsid w:val="003B7D97"/>
    <w:rsid w:val="003D16EF"/>
    <w:rsid w:val="003D311B"/>
    <w:rsid w:val="003D7CF2"/>
    <w:rsid w:val="00400867"/>
    <w:rsid w:val="00416B09"/>
    <w:rsid w:val="0044786D"/>
    <w:rsid w:val="00477507"/>
    <w:rsid w:val="004A0DC9"/>
    <w:rsid w:val="004B29E5"/>
    <w:rsid w:val="004B721E"/>
    <w:rsid w:val="004C2A43"/>
    <w:rsid w:val="004F3238"/>
    <w:rsid w:val="00505021"/>
    <w:rsid w:val="00511479"/>
    <w:rsid w:val="00523D5A"/>
    <w:rsid w:val="00531A96"/>
    <w:rsid w:val="005359EE"/>
    <w:rsid w:val="005378BD"/>
    <w:rsid w:val="00552975"/>
    <w:rsid w:val="005538B0"/>
    <w:rsid w:val="00556AAD"/>
    <w:rsid w:val="0056740C"/>
    <w:rsid w:val="00567A92"/>
    <w:rsid w:val="0057041F"/>
    <w:rsid w:val="005756E3"/>
    <w:rsid w:val="00584859"/>
    <w:rsid w:val="00596E5D"/>
    <w:rsid w:val="005A3AD1"/>
    <w:rsid w:val="005A5742"/>
    <w:rsid w:val="005C39B2"/>
    <w:rsid w:val="005C7C87"/>
    <w:rsid w:val="005D2850"/>
    <w:rsid w:val="005D7941"/>
    <w:rsid w:val="005E07BC"/>
    <w:rsid w:val="005E7D56"/>
    <w:rsid w:val="005F3FF9"/>
    <w:rsid w:val="005F46CF"/>
    <w:rsid w:val="005F6F43"/>
    <w:rsid w:val="00601E17"/>
    <w:rsid w:val="00637BF7"/>
    <w:rsid w:val="006402CA"/>
    <w:rsid w:val="00644DD1"/>
    <w:rsid w:val="00654DBC"/>
    <w:rsid w:val="00657A1E"/>
    <w:rsid w:val="00673995"/>
    <w:rsid w:val="0068263A"/>
    <w:rsid w:val="00683E19"/>
    <w:rsid w:val="00692769"/>
    <w:rsid w:val="006953C4"/>
    <w:rsid w:val="006A4C33"/>
    <w:rsid w:val="006B31C7"/>
    <w:rsid w:val="006B325C"/>
    <w:rsid w:val="006E27B3"/>
    <w:rsid w:val="006E27FE"/>
    <w:rsid w:val="00704586"/>
    <w:rsid w:val="007052D4"/>
    <w:rsid w:val="00722FD2"/>
    <w:rsid w:val="007329A5"/>
    <w:rsid w:val="007378A7"/>
    <w:rsid w:val="00741250"/>
    <w:rsid w:val="00741CC6"/>
    <w:rsid w:val="00745BAE"/>
    <w:rsid w:val="0075564A"/>
    <w:rsid w:val="00755C40"/>
    <w:rsid w:val="007A4D3A"/>
    <w:rsid w:val="007A5B5D"/>
    <w:rsid w:val="007B65EC"/>
    <w:rsid w:val="007B6B07"/>
    <w:rsid w:val="007D5506"/>
    <w:rsid w:val="007D7B8C"/>
    <w:rsid w:val="00800D5A"/>
    <w:rsid w:val="008243C4"/>
    <w:rsid w:val="00824D44"/>
    <w:rsid w:val="00836270"/>
    <w:rsid w:val="0084309C"/>
    <w:rsid w:val="00846A24"/>
    <w:rsid w:val="0086526E"/>
    <w:rsid w:val="00882CCD"/>
    <w:rsid w:val="00884931"/>
    <w:rsid w:val="00890636"/>
    <w:rsid w:val="00897C57"/>
    <w:rsid w:val="008A0B47"/>
    <w:rsid w:val="008A344A"/>
    <w:rsid w:val="008A3E3B"/>
    <w:rsid w:val="008A7944"/>
    <w:rsid w:val="008B2DF7"/>
    <w:rsid w:val="008C04A4"/>
    <w:rsid w:val="008C4195"/>
    <w:rsid w:val="008E4D4A"/>
    <w:rsid w:val="00936FCA"/>
    <w:rsid w:val="0094363F"/>
    <w:rsid w:val="0094666C"/>
    <w:rsid w:val="00966392"/>
    <w:rsid w:val="009743CD"/>
    <w:rsid w:val="00977DE0"/>
    <w:rsid w:val="00980108"/>
    <w:rsid w:val="009835D2"/>
    <w:rsid w:val="009B0B4F"/>
    <w:rsid w:val="009B5F38"/>
    <w:rsid w:val="009C468C"/>
    <w:rsid w:val="009D7C79"/>
    <w:rsid w:val="00A14B2C"/>
    <w:rsid w:val="00A15539"/>
    <w:rsid w:val="00A15FD6"/>
    <w:rsid w:val="00A20CE5"/>
    <w:rsid w:val="00A261D4"/>
    <w:rsid w:val="00A317A1"/>
    <w:rsid w:val="00A327F9"/>
    <w:rsid w:val="00A32CA1"/>
    <w:rsid w:val="00A47FC9"/>
    <w:rsid w:val="00A55728"/>
    <w:rsid w:val="00A65912"/>
    <w:rsid w:val="00A80F50"/>
    <w:rsid w:val="00A92520"/>
    <w:rsid w:val="00A94E73"/>
    <w:rsid w:val="00AA160D"/>
    <w:rsid w:val="00AB4D01"/>
    <w:rsid w:val="00AB6953"/>
    <w:rsid w:val="00AD31F9"/>
    <w:rsid w:val="00AF6EF4"/>
    <w:rsid w:val="00AF7482"/>
    <w:rsid w:val="00B327C7"/>
    <w:rsid w:val="00B34A6F"/>
    <w:rsid w:val="00B41299"/>
    <w:rsid w:val="00B4256A"/>
    <w:rsid w:val="00B44D4A"/>
    <w:rsid w:val="00B52686"/>
    <w:rsid w:val="00B92CE8"/>
    <w:rsid w:val="00B94A27"/>
    <w:rsid w:val="00BA27B6"/>
    <w:rsid w:val="00BA394E"/>
    <w:rsid w:val="00BA4946"/>
    <w:rsid w:val="00BC11BD"/>
    <w:rsid w:val="00BC55D9"/>
    <w:rsid w:val="00BD1743"/>
    <w:rsid w:val="00BE1777"/>
    <w:rsid w:val="00BE69E7"/>
    <w:rsid w:val="00BE6FB2"/>
    <w:rsid w:val="00BF4560"/>
    <w:rsid w:val="00C1214A"/>
    <w:rsid w:val="00C164CA"/>
    <w:rsid w:val="00C17E0D"/>
    <w:rsid w:val="00C21BA5"/>
    <w:rsid w:val="00C35BAD"/>
    <w:rsid w:val="00C411B0"/>
    <w:rsid w:val="00C53A73"/>
    <w:rsid w:val="00C63872"/>
    <w:rsid w:val="00C70D5E"/>
    <w:rsid w:val="00C91F60"/>
    <w:rsid w:val="00CA446E"/>
    <w:rsid w:val="00CB19C7"/>
    <w:rsid w:val="00CC3D6A"/>
    <w:rsid w:val="00CD3AAF"/>
    <w:rsid w:val="00CE6BC3"/>
    <w:rsid w:val="00D008B3"/>
    <w:rsid w:val="00D136DF"/>
    <w:rsid w:val="00D23989"/>
    <w:rsid w:val="00D24850"/>
    <w:rsid w:val="00D24FFF"/>
    <w:rsid w:val="00D43891"/>
    <w:rsid w:val="00D6379C"/>
    <w:rsid w:val="00D72483"/>
    <w:rsid w:val="00D879AA"/>
    <w:rsid w:val="00D914DF"/>
    <w:rsid w:val="00DA309A"/>
    <w:rsid w:val="00DB111F"/>
    <w:rsid w:val="00DD0715"/>
    <w:rsid w:val="00DD58AA"/>
    <w:rsid w:val="00DE0FDA"/>
    <w:rsid w:val="00DF1B70"/>
    <w:rsid w:val="00DF2FF5"/>
    <w:rsid w:val="00DF7CF4"/>
    <w:rsid w:val="00E03F90"/>
    <w:rsid w:val="00E16593"/>
    <w:rsid w:val="00E30DD4"/>
    <w:rsid w:val="00E33DA9"/>
    <w:rsid w:val="00E34DD2"/>
    <w:rsid w:val="00E512D6"/>
    <w:rsid w:val="00E53BF9"/>
    <w:rsid w:val="00E60297"/>
    <w:rsid w:val="00E81D09"/>
    <w:rsid w:val="00E832A6"/>
    <w:rsid w:val="00E90277"/>
    <w:rsid w:val="00E93FB6"/>
    <w:rsid w:val="00E9421B"/>
    <w:rsid w:val="00EA1EA5"/>
    <w:rsid w:val="00EE48C4"/>
    <w:rsid w:val="00EE50AF"/>
    <w:rsid w:val="00EE6141"/>
    <w:rsid w:val="00F016BC"/>
    <w:rsid w:val="00F01E5F"/>
    <w:rsid w:val="00F05DDA"/>
    <w:rsid w:val="00F07FAC"/>
    <w:rsid w:val="00F1233B"/>
    <w:rsid w:val="00F1244D"/>
    <w:rsid w:val="00F2142C"/>
    <w:rsid w:val="00F2350F"/>
    <w:rsid w:val="00F26363"/>
    <w:rsid w:val="00F27823"/>
    <w:rsid w:val="00F32544"/>
    <w:rsid w:val="00F63848"/>
    <w:rsid w:val="00F85514"/>
    <w:rsid w:val="00F91154"/>
    <w:rsid w:val="00FA0451"/>
    <w:rsid w:val="00FB6205"/>
    <w:rsid w:val="00FC702D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eader">
    <w:name w:val="theader"/>
    <w:basedOn w:val="a"/>
    <w:rsid w:val="00E90277"/>
    <w:pPr>
      <w:spacing w:before="100" w:beforeAutospacing="1"/>
    </w:pPr>
    <w:rPr>
      <w:b/>
      <w:bCs/>
      <w:color w:val="000000"/>
      <w:sz w:val="26"/>
      <w:szCs w:val="26"/>
    </w:rPr>
  </w:style>
  <w:style w:type="paragraph" w:customStyle="1" w:styleId="text">
    <w:name w:val="text"/>
    <w:basedOn w:val="a"/>
    <w:rsid w:val="00E90277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90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90277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E902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eader">
    <w:name w:val="theader"/>
    <w:basedOn w:val="a"/>
    <w:rsid w:val="00E90277"/>
    <w:pPr>
      <w:spacing w:before="100" w:beforeAutospacing="1"/>
    </w:pPr>
    <w:rPr>
      <w:b/>
      <w:bCs/>
      <w:color w:val="000000"/>
      <w:sz w:val="26"/>
      <w:szCs w:val="26"/>
    </w:rPr>
  </w:style>
  <w:style w:type="paragraph" w:customStyle="1" w:styleId="text">
    <w:name w:val="text"/>
    <w:basedOn w:val="a"/>
    <w:rsid w:val="00E90277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90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90277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E902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7427</Words>
  <Characters>42338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Persona</cp:lastModifiedBy>
  <cp:revision>7</cp:revision>
  <cp:lastPrinted>2015-09-21T17:28:00Z</cp:lastPrinted>
  <dcterms:created xsi:type="dcterms:W3CDTF">2015-08-29T16:06:00Z</dcterms:created>
  <dcterms:modified xsi:type="dcterms:W3CDTF">2015-12-07T17:51:00Z</dcterms:modified>
</cp:coreProperties>
</file>